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90E7" w14:textId="08EB8651" w:rsidR="00846DCC" w:rsidRDefault="00846DCC" w:rsidP="0084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rFonts w:hint="eastAsia"/>
        </w:rPr>
        <w:t>北海道教育大学生活協同組合</w:t>
      </w:r>
    </w:p>
    <w:p w14:paraId="6064B09A" w14:textId="77777777" w:rsidR="00846DCC" w:rsidRDefault="00846DCC" w:rsidP="00846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rFonts w:hint="eastAsia"/>
        </w:rPr>
        <w:t>総代選挙管理委員会　発行</w:t>
      </w:r>
    </w:p>
    <w:p w14:paraId="25662465" w14:textId="7028A9C8" w:rsidR="00CC33CE" w:rsidRDefault="00CC33CE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5ABB85" w14:textId="671EAC2A" w:rsidR="00CC33CE" w:rsidRPr="00844055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40"/>
        </w:rPr>
      </w:pPr>
      <w:r w:rsidRPr="00844055">
        <w:rPr>
          <w:rFonts w:hint="eastAsia"/>
          <w:sz w:val="36"/>
          <w:szCs w:val="40"/>
        </w:rPr>
        <w:t>総代候補者届出用紙</w:t>
      </w:r>
    </w:p>
    <w:p w14:paraId="3D11DA06" w14:textId="77777777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9F3A32" w14:textId="04E81B48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北海道教育大学生活協同組合</w:t>
      </w:r>
    </w:p>
    <w:p w14:paraId="4BAC85E9" w14:textId="49E6D3F1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総代選挙管理委員会　委員長　様</w:t>
      </w:r>
    </w:p>
    <w:p w14:paraId="1C50427D" w14:textId="77777777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3C210" w14:textId="4099D984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rFonts w:hint="eastAsia"/>
        </w:rPr>
        <w:t>届出日　20</w:t>
      </w:r>
      <w:r w:rsidR="00F002D8">
        <w:rPr>
          <w:rFonts w:hint="eastAsia"/>
        </w:rPr>
        <w:t>25</w:t>
      </w:r>
      <w:r>
        <w:rPr>
          <w:rFonts w:hint="eastAsia"/>
        </w:rPr>
        <w:t>年　　月　　日</w:t>
      </w:r>
    </w:p>
    <w:p w14:paraId="7003D2FE" w14:textId="77777777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86128A" w14:textId="3240331D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□　総代候補者に立候補します</w:t>
      </w:r>
    </w:p>
    <w:p w14:paraId="7ED9DE4D" w14:textId="09F41C57" w:rsidR="00F32ED0" w:rsidRDefault="00F32ED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□　次の方を、本人の同意を得て総代候補者として推薦します。</w:t>
      </w:r>
    </w:p>
    <w:p w14:paraId="70A397EE" w14:textId="77777777" w:rsidR="00CC33CE" w:rsidRDefault="00CC33CE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E2BDBF" w14:textId="52BC7A20" w:rsidR="00CC33CE" w:rsidRDefault="00CB7D9B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eastAsia"/>
        </w:rPr>
        <w:t>推薦者の氏名</w:t>
      </w:r>
      <w:r w:rsidRPr="00CB7D9B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所属等　　生協組織委員　　その他（　　　　　　　　　）</w:t>
      </w:r>
    </w:p>
    <w:p w14:paraId="6C2C3103" w14:textId="77777777" w:rsidR="00797674" w:rsidRDefault="00797674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8B1600" w14:textId="77777777" w:rsidR="00797674" w:rsidRDefault="00797674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2CA92" w14:textId="1A1270F7" w:rsidR="00CB7D9B" w:rsidRDefault="00CB7D9B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選挙区</w:t>
      </w:r>
      <w:r w:rsidR="00C15B3A" w:rsidRPr="00C15B3A">
        <w:rPr>
          <w:rFonts w:hint="eastAsia"/>
          <w:u w:val="single"/>
        </w:rPr>
        <w:t xml:space="preserve">　　　　　　　　</w:t>
      </w:r>
      <w:r w:rsidR="00C15B3A">
        <w:rPr>
          <w:rFonts w:hint="eastAsia"/>
        </w:rPr>
        <w:t xml:space="preserve">　　　候補者の氏名</w:t>
      </w:r>
      <w:r w:rsidR="00C15B3A" w:rsidRPr="00C15B3A">
        <w:rPr>
          <w:rFonts w:hint="eastAsia"/>
          <w:u w:val="single"/>
        </w:rPr>
        <w:t xml:space="preserve">　　　　　　　　　　　　　　</w:t>
      </w:r>
      <w:r w:rsidR="00C15B3A">
        <w:rPr>
          <w:rFonts w:hint="eastAsia"/>
        </w:rPr>
        <w:t xml:space="preserve">　　候補者所属</w:t>
      </w:r>
      <w:r w:rsidR="00C15B3A" w:rsidRPr="00C15B3A">
        <w:rPr>
          <w:rFonts w:hint="eastAsia"/>
          <w:u w:val="single"/>
        </w:rPr>
        <w:t xml:space="preserve">　　　　　</w:t>
      </w:r>
    </w:p>
    <w:p w14:paraId="5FDC0B56" w14:textId="77777777" w:rsidR="00CB7D9B" w:rsidRDefault="00CB7D9B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F47BB0" w14:textId="77777777" w:rsidR="00797674" w:rsidRDefault="00797674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AE7474" w14:textId="126C3D6D" w:rsidR="00C15B3A" w:rsidRPr="00C15B3A" w:rsidRDefault="00C15B3A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>候補者の住所　〒</w:t>
      </w:r>
      <w:r w:rsidRPr="00C15B3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ABF88FE" w14:textId="77777777" w:rsidR="00C15B3A" w:rsidRDefault="00C15B3A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DCA24D" w14:textId="346A3567" w:rsidR="00C15B3A" w:rsidRDefault="00C15B3A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>電話番号</w:t>
      </w:r>
      <w:r w:rsidRPr="00C15B3A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メールアドレス</w:t>
      </w:r>
      <w:r w:rsidRPr="00C15B3A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14:paraId="53CE02ED" w14:textId="77777777" w:rsidR="00C15B3A" w:rsidRDefault="00C15B3A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795ED65" w14:textId="77777777" w:rsidR="00AB4390" w:rsidRDefault="00AB439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C1200A1" w14:textId="4C632655" w:rsidR="00C15B3A" w:rsidRPr="00AB4390" w:rsidRDefault="00AB4390" w:rsidP="002A3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 w:rsidRPr="00AB4390">
        <w:rPr>
          <w:rFonts w:hint="eastAsia"/>
        </w:rPr>
        <w:t>※選挙区・氏名</w:t>
      </w:r>
      <w:r>
        <w:rPr>
          <w:rFonts w:hint="eastAsia"/>
        </w:rPr>
        <w:t>・所属は、公告・総代会議案書・機関紙などに掲載して公開します。住所・電話番号・メールアドレスは、生協から様々なご案内をお届けするために活用します。</w:t>
      </w:r>
    </w:p>
    <w:p w14:paraId="34C4085C" w14:textId="77777777" w:rsidR="00C15B3A" w:rsidRPr="00AB4390" w:rsidRDefault="00C15B3A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F7901" w14:textId="77777777" w:rsidR="00AB4390" w:rsidRPr="00AB4390" w:rsidRDefault="00AB439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CADFF3" w14:textId="77777777" w:rsidR="00AB4390" w:rsidRPr="00AB4390" w:rsidRDefault="00AB439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7640C" w14:textId="6D96EEFA" w:rsidR="00AB4390" w:rsidRDefault="00AB4390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4390">
        <w:rPr>
          <w:rFonts w:hint="eastAsia"/>
        </w:rPr>
        <w:t>受付支部</w:t>
      </w:r>
      <w:r>
        <w:tab/>
      </w:r>
      <w:r>
        <w:tab/>
      </w:r>
      <w:r w:rsidR="005313E8">
        <w:rPr>
          <w:rFonts w:hint="eastAsia"/>
        </w:rPr>
        <w:t xml:space="preserve">　　　</w:t>
      </w:r>
      <w:r>
        <w:rPr>
          <w:rFonts w:hint="eastAsia"/>
        </w:rPr>
        <w:t>担当</w:t>
      </w:r>
      <w:r>
        <w:tab/>
      </w:r>
      <w:r>
        <w:tab/>
      </w:r>
      <w:r>
        <w:tab/>
      </w:r>
      <w:r w:rsidR="005313E8">
        <w:rPr>
          <w:rFonts w:hint="eastAsia"/>
        </w:rPr>
        <w:t xml:space="preserve">　</w:t>
      </w:r>
      <w:r>
        <w:rPr>
          <w:rFonts w:hint="eastAsia"/>
        </w:rPr>
        <w:t>組合員</w:t>
      </w:r>
      <w:r w:rsidR="00036BB3">
        <w:rPr>
          <w:rFonts w:hint="eastAsia"/>
        </w:rPr>
        <w:t>番号確認</w:t>
      </w:r>
    </w:p>
    <w:p w14:paraId="640A2F73" w14:textId="71074A1B" w:rsidR="00844055" w:rsidRDefault="00036BB3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EBD7A" wp14:editId="3102BEB9">
                <wp:simplePos x="0" y="0"/>
                <wp:positionH relativeFrom="column">
                  <wp:posOffset>3964940</wp:posOffset>
                </wp:positionH>
                <wp:positionV relativeFrom="paragraph">
                  <wp:posOffset>59690</wp:posOffset>
                </wp:positionV>
                <wp:extent cx="2447925" cy="504825"/>
                <wp:effectExtent l="0" t="0" r="28575" b="28575"/>
                <wp:wrapNone/>
                <wp:docPr id="20673568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0B1FA" id="正方形/長方形 1" o:spid="_x0000_s1026" style="position:absolute;left:0;text-align:left;margin-left:312.2pt;margin-top:4.7pt;width:192.75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2F74" wp14:editId="515B9C7E">
                <wp:simplePos x="0" y="0"/>
                <wp:positionH relativeFrom="column">
                  <wp:posOffset>2098040</wp:posOffset>
                </wp:positionH>
                <wp:positionV relativeFrom="paragraph">
                  <wp:posOffset>50165</wp:posOffset>
                </wp:positionV>
                <wp:extent cx="1609725" cy="504825"/>
                <wp:effectExtent l="0" t="0" r="28575" b="28575"/>
                <wp:wrapNone/>
                <wp:docPr id="13897478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64031" id="正方形/長方形 1" o:spid="_x0000_s1026" style="position:absolute;left:0;text-align:left;margin-left:165.2pt;margin-top:3.95pt;width:126.7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6D50A" wp14:editId="428F6D15">
                <wp:simplePos x="0" y="0"/>
                <wp:positionH relativeFrom="column">
                  <wp:posOffset>135890</wp:posOffset>
                </wp:positionH>
                <wp:positionV relativeFrom="paragraph">
                  <wp:posOffset>59690</wp:posOffset>
                </wp:positionV>
                <wp:extent cx="1609725" cy="504825"/>
                <wp:effectExtent l="0" t="0" r="28575" b="28575"/>
                <wp:wrapNone/>
                <wp:docPr id="20801376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18C6D" id="正方形/長方形 1" o:spid="_x0000_s1026" style="position:absolute;left:0;text-align:left;margin-left:10.7pt;margin-top:4.7pt;width:126.7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" filled="f" strokecolor="black [3213]" strokeweight="1pt"/>
            </w:pict>
          </mc:Fallback>
        </mc:AlternateContent>
      </w:r>
    </w:p>
    <w:p w14:paraId="117F9D6E" w14:textId="4742B965" w:rsidR="00844055" w:rsidRDefault="00844055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1757FA" w14:textId="77777777" w:rsidR="00844055" w:rsidRDefault="00844055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48BF26" w14:textId="77777777" w:rsidR="00844055" w:rsidRDefault="00844055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DAC59B" w14:textId="77777777" w:rsidR="00844055" w:rsidRDefault="00844055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302AE8" w14:textId="77777777" w:rsidR="00844055" w:rsidRPr="00AB4390" w:rsidRDefault="00844055" w:rsidP="00844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44055" w:rsidRPr="00AB4390" w:rsidSect="00576519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684C" w14:textId="77777777" w:rsidR="00952791" w:rsidRDefault="00952791" w:rsidP="00E92D04">
      <w:r>
        <w:separator/>
      </w:r>
    </w:p>
  </w:endnote>
  <w:endnote w:type="continuationSeparator" w:id="0">
    <w:p w14:paraId="74E9BA4F" w14:textId="77777777" w:rsidR="00952791" w:rsidRDefault="00952791" w:rsidP="00E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D286" w14:textId="77777777" w:rsidR="00952791" w:rsidRDefault="00952791" w:rsidP="00E92D04">
      <w:r>
        <w:separator/>
      </w:r>
    </w:p>
  </w:footnote>
  <w:footnote w:type="continuationSeparator" w:id="0">
    <w:p w14:paraId="2E04A5F5" w14:textId="77777777" w:rsidR="00952791" w:rsidRDefault="00952791" w:rsidP="00E9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C3"/>
    <w:rsid w:val="00015743"/>
    <w:rsid w:val="000159BB"/>
    <w:rsid w:val="00024AD3"/>
    <w:rsid w:val="00036BB3"/>
    <w:rsid w:val="000464ED"/>
    <w:rsid w:val="000874C3"/>
    <w:rsid w:val="0009055C"/>
    <w:rsid w:val="000A7B3E"/>
    <w:rsid w:val="000B088F"/>
    <w:rsid w:val="0012087A"/>
    <w:rsid w:val="00127DDC"/>
    <w:rsid w:val="001A32F0"/>
    <w:rsid w:val="001B0D0C"/>
    <w:rsid w:val="001C49AA"/>
    <w:rsid w:val="0026236A"/>
    <w:rsid w:val="002A33F2"/>
    <w:rsid w:val="002C6ED0"/>
    <w:rsid w:val="002D6708"/>
    <w:rsid w:val="002E4926"/>
    <w:rsid w:val="003022A1"/>
    <w:rsid w:val="0031226C"/>
    <w:rsid w:val="00326834"/>
    <w:rsid w:val="003417FF"/>
    <w:rsid w:val="00384168"/>
    <w:rsid w:val="003A6933"/>
    <w:rsid w:val="0041380F"/>
    <w:rsid w:val="00474BE4"/>
    <w:rsid w:val="00475183"/>
    <w:rsid w:val="00501D16"/>
    <w:rsid w:val="005060A0"/>
    <w:rsid w:val="005313E8"/>
    <w:rsid w:val="00537FAA"/>
    <w:rsid w:val="00576519"/>
    <w:rsid w:val="00592078"/>
    <w:rsid w:val="00595576"/>
    <w:rsid w:val="005A3A5C"/>
    <w:rsid w:val="005D2FBC"/>
    <w:rsid w:val="0061742A"/>
    <w:rsid w:val="00623D26"/>
    <w:rsid w:val="0062692E"/>
    <w:rsid w:val="00655D58"/>
    <w:rsid w:val="00685CEF"/>
    <w:rsid w:val="00693250"/>
    <w:rsid w:val="006E298E"/>
    <w:rsid w:val="00712A6F"/>
    <w:rsid w:val="00721583"/>
    <w:rsid w:val="00724B1E"/>
    <w:rsid w:val="00731FA1"/>
    <w:rsid w:val="00797674"/>
    <w:rsid w:val="007B59AF"/>
    <w:rsid w:val="007D4EE3"/>
    <w:rsid w:val="00837031"/>
    <w:rsid w:val="00844055"/>
    <w:rsid w:val="00846DCC"/>
    <w:rsid w:val="00892CC0"/>
    <w:rsid w:val="008A5F7B"/>
    <w:rsid w:val="00917036"/>
    <w:rsid w:val="00952791"/>
    <w:rsid w:val="00965171"/>
    <w:rsid w:val="00995CD6"/>
    <w:rsid w:val="009E685F"/>
    <w:rsid w:val="00A44CD5"/>
    <w:rsid w:val="00AB3CE1"/>
    <w:rsid w:val="00AB4390"/>
    <w:rsid w:val="00B56E55"/>
    <w:rsid w:val="00B70D92"/>
    <w:rsid w:val="00BA2A22"/>
    <w:rsid w:val="00BC4AC1"/>
    <w:rsid w:val="00BD3105"/>
    <w:rsid w:val="00C15B3A"/>
    <w:rsid w:val="00C2093F"/>
    <w:rsid w:val="00C75ACE"/>
    <w:rsid w:val="00CB7D9B"/>
    <w:rsid w:val="00CC33CE"/>
    <w:rsid w:val="00CD464C"/>
    <w:rsid w:val="00D2709E"/>
    <w:rsid w:val="00D4092F"/>
    <w:rsid w:val="00DA19B0"/>
    <w:rsid w:val="00DF2112"/>
    <w:rsid w:val="00E5629A"/>
    <w:rsid w:val="00E92D04"/>
    <w:rsid w:val="00EA6D0E"/>
    <w:rsid w:val="00EB7A89"/>
    <w:rsid w:val="00EC4979"/>
    <w:rsid w:val="00F002D8"/>
    <w:rsid w:val="00F32ED0"/>
    <w:rsid w:val="00F562B5"/>
    <w:rsid w:val="00F64583"/>
    <w:rsid w:val="00F86BA5"/>
    <w:rsid w:val="00F96951"/>
    <w:rsid w:val="00FC3882"/>
    <w:rsid w:val="00F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92A10"/>
  <w15:chartTrackingRefBased/>
  <w15:docId w15:val="{13C81111-2A1C-4C2C-ADDB-5E8509E9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D04"/>
  </w:style>
  <w:style w:type="paragraph" w:styleId="a5">
    <w:name w:val="footer"/>
    <w:basedOn w:val="a"/>
    <w:link w:val="a6"/>
    <w:uiPriority w:val="99"/>
    <w:unhideWhenUsed/>
    <w:rsid w:val="00E92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D04"/>
  </w:style>
  <w:style w:type="paragraph" w:styleId="a7">
    <w:name w:val="Date"/>
    <w:basedOn w:val="a"/>
    <w:next w:val="a"/>
    <w:link w:val="a8"/>
    <w:uiPriority w:val="99"/>
    <w:semiHidden/>
    <w:unhideWhenUsed/>
    <w:rsid w:val="00712A6F"/>
  </w:style>
  <w:style w:type="character" w:customStyle="1" w:styleId="a8">
    <w:name w:val="日付 (文字)"/>
    <w:basedOn w:val="a0"/>
    <w:link w:val="a7"/>
    <w:uiPriority w:val="99"/>
    <w:semiHidden/>
    <w:rsid w:val="00712A6F"/>
  </w:style>
  <w:style w:type="table" w:styleId="a9">
    <w:name w:val="Table Grid"/>
    <w:basedOn w:val="a1"/>
    <w:uiPriority w:val="39"/>
    <w:rsid w:val="0009055C"/>
    <w:rPr>
      <w:rFonts w:hAnsi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Props1.xml><?xml version="1.0" encoding="utf-8"?>
<ds:datastoreItem xmlns:ds="http://schemas.openxmlformats.org/officeDocument/2006/customXml" ds:itemID="{99A0573F-C2F1-48C3-A2AF-6477A63BF373}"/>
</file>

<file path=customXml/itemProps2.xml><?xml version="1.0" encoding="utf-8"?>
<ds:datastoreItem xmlns:ds="http://schemas.openxmlformats.org/officeDocument/2006/customXml" ds:itemID="{23BA1BB2-C487-4DD1-B46D-59A574F0356B}"/>
</file>

<file path=customXml/itemProps3.xml><?xml version="1.0" encoding="utf-8"?>
<ds:datastoreItem xmlns:ds="http://schemas.openxmlformats.org/officeDocument/2006/customXml" ds:itemID="{01BAEB05-A196-4310-BBD2-AED1F6DBC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歩</dc:creator>
  <cp:keywords/>
  <dc:description/>
  <cp:lastModifiedBy>古屋 歩</cp:lastModifiedBy>
  <cp:revision>85</cp:revision>
  <dcterms:created xsi:type="dcterms:W3CDTF">2024-01-24T02:04:00Z</dcterms:created>
  <dcterms:modified xsi:type="dcterms:W3CDTF">2025-03-22T06:56:00Z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